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DAAD" w14:textId="77777777" w:rsidR="00D25BF4" w:rsidRDefault="00D25BF4" w:rsidP="00D25BF4">
      <w:pPr>
        <w:spacing w:after="120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tr-TR"/>
          <w14:ligatures w14:val="none"/>
        </w:rPr>
      </w:pPr>
    </w:p>
    <w:p w14:paraId="41DC296A" w14:textId="15D95E00" w:rsidR="000E0B44" w:rsidRPr="000E0B44" w:rsidRDefault="000E0B44" w:rsidP="00D25BF4">
      <w:pPr>
        <w:spacing w:after="120"/>
        <w:jc w:val="center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b/>
          <w:bCs/>
          <w:kern w:val="0"/>
          <w:lang w:val="en-US" w:eastAsia="tr-TR"/>
          <w14:ligatures w14:val="none"/>
        </w:rPr>
        <w:t>ERASMUS+ KA131 INTER-INSTITUTIONAL AGREEMENT</w:t>
      </w: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br/>
      </w:r>
      <w:r w:rsidRPr="000E0B44">
        <w:rPr>
          <w:rFonts w:ascii="Times New Roman" w:eastAsia="Times New Roman" w:hAnsi="Times New Roman" w:cs="Times New Roman"/>
          <w:b/>
          <w:bCs/>
          <w:kern w:val="0"/>
          <w:lang w:val="en-US" w:eastAsia="tr-TR"/>
          <w14:ligatures w14:val="none"/>
        </w:rPr>
        <w:t>LETTER OF INTENT</w:t>
      </w:r>
    </w:p>
    <w:p w14:paraId="362DA578" w14:textId="77777777" w:rsidR="000E0B44" w:rsidRDefault="000E0B44" w:rsidP="00D25BF4">
      <w:pPr>
        <w:spacing w:after="120"/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To: </w:t>
      </w: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[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Karşı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kurumun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adı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]</w:t>
      </w: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br/>
        <w:t xml:space="preserve">Department/Faculty: </w:t>
      </w: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[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Bölüm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/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Fakülte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adı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]</w:t>
      </w: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br/>
      </w: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Country: </w:t>
      </w: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[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Ülke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]</w:t>
      </w:r>
    </w:p>
    <w:p w14:paraId="03095349" w14:textId="77777777" w:rsidR="00D25BF4" w:rsidRPr="000E0B44" w:rsidRDefault="00D25BF4" w:rsidP="00D25BF4">
      <w:pPr>
        <w:spacing w:after="120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</w:p>
    <w:p w14:paraId="1031BDE5" w14:textId="1442E707" w:rsidR="000E0B44" w:rsidRPr="000E0B44" w:rsidRDefault="000E0B44" w:rsidP="00D25BF4">
      <w:pPr>
        <w:spacing w:after="120"/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Dear </w:t>
      </w: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[</w:t>
      </w:r>
      <w:proofErr w:type="spellStart"/>
      <w:r w:rsidR="00AF6D2A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Karşı</w:t>
      </w:r>
      <w:proofErr w:type="spellEnd"/>
      <w:r w:rsidR="00AF6D2A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</w:t>
      </w:r>
      <w:proofErr w:type="spellStart"/>
      <w:r w:rsidR="00D25BF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k</w:t>
      </w:r>
      <w:r w:rsidR="00AF6D2A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urumdaki</w:t>
      </w:r>
      <w:proofErr w:type="spellEnd"/>
      <w:r w:rsidR="00AF6D2A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</w:t>
      </w:r>
      <w:proofErr w:type="spellStart"/>
      <w:r w:rsidR="00D25BF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y</w:t>
      </w: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etkili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kişinin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ünvanı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+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adı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soyadı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],</w:t>
      </w:r>
    </w:p>
    <w:p w14:paraId="5F4EB0BD" w14:textId="77777777" w:rsidR="000E0B44" w:rsidRPr="000E0B44" w:rsidRDefault="000E0B44" w:rsidP="00D25BF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On behalf of </w:t>
      </w:r>
      <w:r w:rsidRPr="000E0B44">
        <w:rPr>
          <w:rFonts w:ascii="Times New Roman" w:eastAsia="Times New Roman" w:hAnsi="Times New Roman" w:cs="Times New Roman"/>
          <w:b/>
          <w:bCs/>
          <w:kern w:val="0"/>
          <w:lang w:val="en-US" w:eastAsia="tr-TR"/>
          <w14:ligatures w14:val="none"/>
        </w:rPr>
        <w:t>Ardahan University</w:t>
      </w: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 (Erasmus Code: </w:t>
      </w:r>
      <w:r w:rsidRPr="000E0B44">
        <w:rPr>
          <w:rFonts w:ascii="Times New Roman" w:eastAsia="Times New Roman" w:hAnsi="Times New Roman" w:cs="Times New Roman"/>
          <w:b/>
          <w:bCs/>
          <w:kern w:val="0"/>
          <w:lang w:val="en-US" w:eastAsia="tr-TR"/>
          <w14:ligatures w14:val="none"/>
        </w:rPr>
        <w:t>TR ARDAHAN01</w:t>
      </w: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), I am pleased to express our interest in establishing an inter-institutional agreement within the framework of the Erasmus+ </w:t>
      </w:r>
      <w:proofErr w:type="spellStart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Programme</w:t>
      </w:r>
      <w:proofErr w:type="spellEnd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 (KA131 – Higher Education Student and Staff Mobility).</w:t>
      </w:r>
    </w:p>
    <w:p w14:paraId="68DF257D" w14:textId="77777777" w:rsidR="000E0B44" w:rsidRPr="000E0B44" w:rsidRDefault="000E0B44" w:rsidP="00D25BF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Ardahan University is a public higher education institution located in </w:t>
      </w:r>
      <w:proofErr w:type="spellStart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Ardahan</w:t>
      </w:r>
      <w:proofErr w:type="spellEnd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, Türkiye. The university is committed to promoting internationalization, academic excellence, and intercultural exchange through active participation in European and global cooperation programs.</w:t>
      </w:r>
    </w:p>
    <w:p w14:paraId="53AE1CA7" w14:textId="77777777" w:rsidR="000E0B44" w:rsidRPr="000E0B44" w:rsidRDefault="000E0B44" w:rsidP="00D25BF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We believe that establishing cooperation with </w:t>
      </w: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[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Karşı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kurumun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adı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] </w:t>
      </w: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would create valuable opportunities for both institutions in terms of student mobility, staff exchange, academic collaboration, and joint research initiatives.</w:t>
      </w:r>
    </w:p>
    <w:p w14:paraId="598E1041" w14:textId="77777777" w:rsidR="000E0B44" w:rsidRPr="000E0B44" w:rsidRDefault="000E0B44" w:rsidP="00D25BF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We are particularly interested in initiating cooperation in the following academic fields:</w:t>
      </w:r>
    </w:p>
    <w:p w14:paraId="3A12626F" w14:textId="77777777" w:rsidR="000E0B44" w:rsidRPr="000E0B44" w:rsidRDefault="000E0B44" w:rsidP="00D25BF4">
      <w:pPr>
        <w:numPr>
          <w:ilvl w:val="0"/>
          <w:numId w:val="1"/>
        </w:numPr>
        <w:spacing w:after="120"/>
        <w:ind w:left="567" w:firstLine="0"/>
        <w:jc w:val="both"/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[Alan 1 –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örn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: English Language and Literature]</w:t>
      </w:r>
    </w:p>
    <w:p w14:paraId="6E57077A" w14:textId="77777777" w:rsidR="000E0B44" w:rsidRPr="000E0B44" w:rsidRDefault="000E0B44" w:rsidP="00D25BF4">
      <w:pPr>
        <w:numPr>
          <w:ilvl w:val="0"/>
          <w:numId w:val="1"/>
        </w:numPr>
        <w:spacing w:after="120"/>
        <w:ind w:left="567" w:firstLine="0"/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[Alan 2 –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örn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: Linguistics / Translation Studies]</w:t>
      </w:r>
    </w:p>
    <w:p w14:paraId="1BC6B448" w14:textId="77777777" w:rsidR="000E0B44" w:rsidRPr="000E0B44" w:rsidRDefault="000E0B44" w:rsidP="00D25BF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The proposed cooperation may include:</w:t>
      </w:r>
    </w:p>
    <w:p w14:paraId="30FEE36E" w14:textId="77777777" w:rsidR="000E0B44" w:rsidRPr="000E0B44" w:rsidRDefault="000E0B44" w:rsidP="00D25BF4">
      <w:pPr>
        <w:numPr>
          <w:ilvl w:val="0"/>
          <w:numId w:val="2"/>
        </w:numPr>
        <w:spacing w:after="120"/>
        <w:ind w:left="142" w:firstLine="425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Student mobility for studies (SMS)</w:t>
      </w:r>
    </w:p>
    <w:p w14:paraId="3D67D26C" w14:textId="77777777" w:rsidR="000E0B44" w:rsidRPr="000E0B44" w:rsidRDefault="000E0B44" w:rsidP="00D25BF4">
      <w:pPr>
        <w:numPr>
          <w:ilvl w:val="0"/>
          <w:numId w:val="2"/>
        </w:numPr>
        <w:spacing w:after="120"/>
        <w:ind w:left="142" w:firstLine="425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Staff mobility for teaching (STA)</w:t>
      </w:r>
    </w:p>
    <w:p w14:paraId="53003C72" w14:textId="77777777" w:rsidR="000E0B44" w:rsidRPr="000E0B44" w:rsidRDefault="000E0B44" w:rsidP="00D25BF4">
      <w:pPr>
        <w:numPr>
          <w:ilvl w:val="0"/>
          <w:numId w:val="2"/>
        </w:numPr>
        <w:spacing w:after="120"/>
        <w:ind w:left="142" w:firstLine="425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Staff mobility for training (STT)</w:t>
      </w:r>
    </w:p>
    <w:p w14:paraId="4B1BB8A1" w14:textId="77777777" w:rsidR="00AF6D2A" w:rsidRDefault="000E0B44" w:rsidP="00D25BF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We are confident that this partnership will contribute to enhancing the quality of education, fostering intercultural dialogue, and strengthening institutional capacities.</w:t>
      </w:r>
    </w:p>
    <w:p w14:paraId="0186E2D1" w14:textId="77777777" w:rsidR="000E0B44" w:rsidRPr="000E0B44" w:rsidRDefault="000E0B44" w:rsidP="00D25BF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Should you find this proposal of interest, we would be pleased to proceed with the preparation and signing of an official Erasmus+ Inter-Institutional Agreement</w:t>
      </w:r>
      <w:r w:rsidR="00C452E2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 on EWP</w:t>
      </w: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.</w:t>
      </w:r>
    </w:p>
    <w:p w14:paraId="2EB815BD" w14:textId="77777777" w:rsidR="000E0B44" w:rsidRPr="000E0B44" w:rsidRDefault="000E0B44" w:rsidP="00D25BF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Please do not hesitate to contact us for further information.</w:t>
      </w:r>
    </w:p>
    <w:p w14:paraId="6726B4C6" w14:textId="77777777" w:rsidR="000E0B44" w:rsidRPr="000E0B44" w:rsidRDefault="000E0B44" w:rsidP="00D25BF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We look forward to your positive response and future collaboration.</w:t>
      </w:r>
    </w:p>
    <w:p w14:paraId="52F1EF5A" w14:textId="77777777" w:rsidR="000E0B44" w:rsidRDefault="000E0B44" w:rsidP="00D25BF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Yours sincerely,</w:t>
      </w:r>
    </w:p>
    <w:p w14:paraId="2894134B" w14:textId="77777777" w:rsidR="00D25BF4" w:rsidRPr="000E0B44" w:rsidRDefault="00D25BF4" w:rsidP="00D25BF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</w:p>
    <w:p w14:paraId="5E73A6F8" w14:textId="77777777" w:rsidR="00D25BF4" w:rsidRDefault="000E0B44" w:rsidP="00D25BF4">
      <w:pPr>
        <w:pBdr>
          <w:bottom w:val="single" w:sz="6" w:space="1" w:color="auto"/>
        </w:pBdr>
        <w:spacing w:after="120"/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[Ad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Soyad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]</w:t>
      </w: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br/>
        <w:t xml:space="preserve">[Akademik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unvan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 xml:space="preserve"> / </w:t>
      </w:r>
      <w:proofErr w:type="spellStart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görev</w:t>
      </w:r>
      <w:proofErr w:type="spellEnd"/>
      <w:r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birim</w:t>
      </w:r>
      <w:proofErr w:type="spellEnd"/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t>]</w:t>
      </w: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br/>
      </w:r>
      <w:proofErr w:type="spellStart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Ardahan</w:t>
      </w:r>
      <w:proofErr w:type="spellEnd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 University</w:t>
      </w: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br/>
      </w:r>
    </w:p>
    <w:p w14:paraId="26782291" w14:textId="53B4E9A1" w:rsidR="000E0B44" w:rsidRPr="000E0B44" w:rsidRDefault="000E0B44" w:rsidP="00D25BF4">
      <w:pPr>
        <w:pBdr>
          <w:bottom w:val="single" w:sz="6" w:space="1" w:color="auto"/>
        </w:pBdr>
        <w:spacing w:after="120"/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color w:val="FF0000"/>
          <w:kern w:val="0"/>
          <w:lang w:val="en-US" w:eastAsia="tr-TR"/>
          <w14:ligatures w14:val="none"/>
        </w:rPr>
        <w:br/>
      </w:r>
      <w:r w:rsidRPr="000E0B44">
        <w:rPr>
          <w:rFonts w:ascii="Times New Roman" w:eastAsia="Times New Roman" w:hAnsi="Times New Roman" w:cs="Times New Roman"/>
          <w:b/>
          <w:bCs/>
          <w:kern w:val="0"/>
          <w:lang w:val="en-US" w:eastAsia="tr-TR"/>
          <w14:ligatures w14:val="none"/>
        </w:rPr>
        <w:t>Institutional Information</w:t>
      </w:r>
    </w:p>
    <w:p w14:paraId="69D2EA77" w14:textId="77777777" w:rsidR="000E0B44" w:rsidRPr="00AF6D2A" w:rsidRDefault="000E0B44" w:rsidP="00D25BF4">
      <w:pPr>
        <w:spacing w:after="120"/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</w:pP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Institution Name: Ardahan University</w:t>
      </w: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br/>
        <w:t>Erasmus Code: TR ARDAHAN01</w:t>
      </w: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br/>
        <w:t xml:space="preserve">Address: </w:t>
      </w:r>
      <w:proofErr w:type="spellStart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Ardahan</w:t>
      </w:r>
      <w:proofErr w:type="spellEnd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 University, </w:t>
      </w:r>
      <w:proofErr w:type="spellStart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Yenisey</w:t>
      </w:r>
      <w:proofErr w:type="spellEnd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 Campus, </w:t>
      </w:r>
      <w:proofErr w:type="spellStart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Çamlıçatak</w:t>
      </w:r>
      <w:proofErr w:type="spellEnd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 </w:t>
      </w:r>
      <w:proofErr w:type="spellStart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Mevkii</w:t>
      </w:r>
      <w:proofErr w:type="spellEnd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, 75000 </w:t>
      </w:r>
      <w:proofErr w:type="spellStart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Ardahan</w:t>
      </w:r>
      <w:proofErr w:type="spellEnd"/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>, Türkiye</w:t>
      </w:r>
      <w:r w:rsidRPr="000E0B44"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br/>
        <w:t xml:space="preserve">Website: </w:t>
      </w:r>
      <w:hyperlink r:id="rId5" w:history="1">
        <w:r w:rsidRPr="000E0B44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tr-TR"/>
            <w14:ligatures w14:val="none"/>
          </w:rPr>
          <w:t>https://erasmus.ardahan.edu.tr</w:t>
        </w:r>
      </w:hyperlink>
      <w:r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br/>
        <w:t xml:space="preserve">Email: </w:t>
      </w:r>
      <w:hyperlink r:id="rId6" w:history="1">
        <w:r w:rsidRPr="003A5140">
          <w:rPr>
            <w:rStyle w:val="Kpr"/>
            <w:rFonts w:ascii="Times New Roman" w:eastAsia="Times New Roman" w:hAnsi="Times New Roman" w:cs="Times New Roman"/>
            <w:kern w:val="0"/>
            <w:lang w:val="en-US" w:eastAsia="tr-TR"/>
            <w14:ligatures w14:val="none"/>
          </w:rPr>
          <w:t>erasmus@ardahan.edu.tr</w:t>
        </w:r>
      </w:hyperlink>
      <w:r>
        <w:rPr>
          <w:rFonts w:ascii="Times New Roman" w:eastAsia="Times New Roman" w:hAnsi="Times New Roman" w:cs="Times New Roman"/>
          <w:kern w:val="0"/>
          <w:lang w:val="en-US" w:eastAsia="tr-TR"/>
          <w14:ligatures w14:val="none"/>
        </w:rPr>
        <w:t xml:space="preserve"> </w:t>
      </w:r>
    </w:p>
    <w:sectPr w:rsidR="000E0B44" w:rsidRPr="00AF6D2A" w:rsidSect="00AF6D2A">
      <w:pgSz w:w="11906" w:h="16838"/>
      <w:pgMar w:top="521" w:right="1417" w:bottom="32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6B1"/>
    <w:multiLevelType w:val="multilevel"/>
    <w:tmpl w:val="72CE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566EA"/>
    <w:multiLevelType w:val="multilevel"/>
    <w:tmpl w:val="F59A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438877">
    <w:abstractNumId w:val="0"/>
  </w:num>
  <w:num w:numId="2" w16cid:durableId="86483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44"/>
    <w:rsid w:val="000E0B44"/>
    <w:rsid w:val="008875B3"/>
    <w:rsid w:val="00AF6D2A"/>
    <w:rsid w:val="00C452E2"/>
    <w:rsid w:val="00D2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B6AF"/>
  <w15:chartTrackingRefBased/>
  <w15:docId w15:val="{5F22308F-DDDE-5F4F-B8B8-D0F371D4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0E0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0E0B44"/>
    <w:rPr>
      <w:b/>
      <w:bCs/>
    </w:rPr>
  </w:style>
  <w:style w:type="character" w:customStyle="1" w:styleId="text-token-text-primary">
    <w:name w:val="text-token-text-primary"/>
    <w:basedOn w:val="VarsaylanParagrafYazTipi"/>
    <w:rsid w:val="000E0B44"/>
  </w:style>
  <w:style w:type="character" w:styleId="Kpr">
    <w:name w:val="Hyperlink"/>
    <w:basedOn w:val="VarsaylanParagrafYazTipi"/>
    <w:uiPriority w:val="99"/>
    <w:unhideWhenUsed/>
    <w:rsid w:val="000E0B44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ardahan.edu.tr" TargetMode="External"/><Relationship Id="rId5" Type="http://schemas.openxmlformats.org/officeDocument/2006/relationships/hyperlink" Target="https://erasmus.ardaha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</dc:creator>
  <cp:keywords/>
  <dc:description/>
  <cp:lastModifiedBy>AHMET BARAN PERCIN</cp:lastModifiedBy>
  <cp:revision>4</cp:revision>
  <dcterms:created xsi:type="dcterms:W3CDTF">2026-04-04T20:46:00Z</dcterms:created>
  <dcterms:modified xsi:type="dcterms:W3CDTF">2026-04-18T17:30:00Z</dcterms:modified>
</cp:coreProperties>
</file>